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Родительское собрание на тему: «Играем в песочнице»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Пояснительная записка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Сенсомоторное развитие дошкольника – это развитие его восприятия и формирование представлений о внешних свойствах предметов: их форме, цвете, величине, положении в пространстве и развитие моторной сферы. Трудно переоценить значение сенсомоторного развития в дошкольном детстве. В игре с песком идет накопление представлений об окружающем мире, совершенствуется деятельность органов чувств, развитие художественно-творческих способностей ребенка.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Мир развивается, меняются дети и их родители, растет необходимость совершенствования традиционных приемов и методов, а также поиска более новых, более эффективных научно – обоснованных путей сенсомоторного развития детей для их готовности к обучению в школе.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Актуальность моей работы заключается в том, что целенаправленная и систематическая работа с кинетическим песком по сенсорному развитию и мелкой моторике у детей дошкольного возраста во взаимодействии с родителями способствует развитию воображения, формированию интеллектуальных способностей, речевой активности, а главное, сохранению психического и физического развития ребенка.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качестве авторского практического материала мною представлен конспект родительского собрания-практикума. Данное мероприятие разработано для родителей воспитанников средней группы при непосредственном участии родителей.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Форма проведения: собрание-практикум.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Цель</w:t>
      </w: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повышение компетентности родителей воспитанников в вопросах сенсомоторного воспитания и развития детей среднего дошкольного возраста.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познакомить родителей с понятием «сенсорные эталоны»;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познакомить с играми и упражнениями, направленными на формирование сенсорных эталонов и развитие мелкой моторики рук, которые можно организовать в домашних условиях;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создать условия для организации совместной деятельности детей и взрослых, направленные на сближение детей, родителей, педагогов.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Участники</w:t>
      </w: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Родители воспитанников, воспитатели.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Материал и пособия</w:t>
      </w: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 – контейнеры с песком, стеки, разноцветные камешки, влажные салфетки.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Предварительная работа: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Анкетирование родителей.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Разработка сценария.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3.Подготовка необходимого оборудования и материала для оформления групповой комнаты.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Ход собрания.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- Что нужно для игры в песок? А нужно, в сущности, так мало: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Любовь, желанье, доброта, чтоб вера в детство не пропала.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Простейший ящик из стола покрасим голубою краской.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Горсть золотистого песка туда вольётся дивной сказкой.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Игрушек маленький набор возьмём в игру…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Подобно Богу, мы создадим свой мир чудес,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Пройдя ПОЗНАНИЯ дорогу!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(Т. Грабенко)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древних времен известна игра с песком, эти игры богаты разными эмоциями: восторгом, удивлением, волнением, радостью.  Податливость песка будит желание создать из него миниатюрную картину мира. Человек выступает в песочнице как созидатель — один жизненный сюжет меняет другой, следуя законам бытия: все приходит и все уходит, нет ничего такого, что было бы непоправимо разрушено, просто старое превращается в нечто иное, новое. При многократном переживании этого ощущения человек достигает состояния душевного равновесия.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Игра с песком — это естественная и доступная для каждого ребенка форма деятельности. Не умея выражать свои переживания, страхи словами, ребенок может выразить их в играх  с песком. Проигрывая взволновавшие его ситуации с помощью игрушечных фигурок, создавая картину собственного мира из песка, ребенок освобождается от напряжения. В игре приобретает бесценный опыт разрешения множества жизненных ситуаций, ведь в настоящей сказке все заканчивается хорошо!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Наблюдения психологов показывают, что именно первые совместные игры детей в песочнице могут наглядно показать родителям особенности поведения и развития их детей. Родители видят, что ребенок становится излишне агрессивным или робким в общении со сверстниками — это может стать поводом для размышлений о системе воспитания.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на сегодняшний день игра с песком становится все более популярной как в педагогической  прак</w:t>
      </w: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тике, так и в работе психологов.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песочнице развивается тактильная чувствительность ребенка.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Советский педагог В.А. Сухомлинский сказал «Ум ребенка — на кончиках пальцев». Эти слова дают объяснение того, каким образом развивается малыш. Ведь огромное количество нервных окончаний расположено именно в руке и на языке. Отсюда информация постоянно передается в мозг ребенка, где она сопоставляется с данными зрительных, слуховых и обонятельных рецепторов. Только после всестороннего обследования предметов,  складывается целостное представление об их свойствах и качествах.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Чем больше у малыша возможностей для самостоятельного исследования окружающих предметов, тем быстрее развивается его интеллект, тем раньше он начинает говорить.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Перенос традиционных обучающих и развивающих заданий в песочницу дает дополнительный эффект. Существенно повышается мотивация ребенка к занятиям и более интенсивно и гармонично происхо</w:t>
      </w: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дит развитие познавательных процессов. Учитывая, что песок обладает замечательным свойством «заземлять» нега</w:t>
      </w: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тивную </w:t>
      </w: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психическую энергию, то во время образователь</w:t>
      </w: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ной работы происходит и гармонизация психоэмоционально</w:t>
      </w: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 состояния ребенка.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Вот сегодня я вам предлагаю самим вернуться в детство и поиграть с песком, снять негативное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настроение, расслабиться.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Метод песочной терапии для взрослых</w:t>
      </w: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дает возможность посмотреть на свою жизнь со стороны и при желании, изменить ее. Расставленные фигурки в пространстве песочницы будут олицетворять Вашу проблемную ситуацию. Песок становится землей, голубое дно песочницы превращается в водную гладь, борта – стороны горизонта. Фигурки людей и зверей, «ожившие» в Ваших руках, начинают разыгрывать Вашу личную сказку и вести ее к счастливому завершению.</w:t>
      </w: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 В этой истории Вы будете сказочником и главным героем. Поймете суть своей проблемы, найдете способы ее решения и получите удовольствие от игры.</w:t>
      </w: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 Этот вид терапии используется при сильнейших эмоциональных нагрузках.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 начала работы ознакомьтесь с детскими правилами игры в песок.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Правила поведения детей в песочнице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При игре с песком у детей всегда должны быть чистые руки и носы.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Нельзя намеренно выбрасывать песок из песочницы.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Нельзя брать песок в рот - можешь подавиться!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4.Нельзя бросать песок в лицо – можешь повредить глаза!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 Нельзя вдыхать песок - будет трудно дышать!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После игры с песком – помой руки!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1.Упражнение вводное «Здравствуй, Песок!»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Цель: снизить психофизическое напряжение.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Ведущий просит по-разному поздороваться с песком, то есть различными способами дотронуться до песка.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Задания: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Дотрагиваться до песка поочерёдно пальцами одной, потом второй руки, затем всеми пальцами одновременно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Легко/с напряжением сжимаем кулачки с песком, затем высыпаем в песочницу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Дотрагиваемся до песка всей ладошкой – внутренней, затем тыльной стороной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Перетираем песок между пальцами и ладонями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Родители описывают и сравнивают свои ощущения: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«приятно – неприятно»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·         «колючее – шершавое – гладкое»</w:t>
      </w:r>
    </w:p>
    <w:p w:rsidR="004A25B9" w:rsidRPr="004A25B9" w:rsidRDefault="004A25B9" w:rsidP="004A2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391407608"/>
      <w:r w:rsidRPr="004A25B9">
        <w:rPr>
          <w:rFonts w:ascii="Times New Roman" w:eastAsia="Times New Roman" w:hAnsi="Times New Roman" w:cs="Times New Roman"/>
          <w:color w:val="2C7BDE"/>
          <w:sz w:val="24"/>
          <w:szCs w:val="24"/>
          <w:lang w:eastAsia="ru-RU"/>
        </w:rPr>
        <w:t>2. Игра «Необыкновенные следы»</w:t>
      </w:r>
      <w:bookmarkEnd w:id="0"/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Цель: развитие мелкой моторики обеих рук, развитие тактильной чувствительности; формирование первичных представлений об объектах окружающего мира (следов разных животных); формирование готовности к совместной деятельности со сверстниками; доброжелательных взаимоотношений людей (помочь, ласкового обратиться); развитие речевого творчества (придумывание названия фантастического животного).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Материалы: песок.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Ход игры.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           «Идут медвежата» — взрослый кулачками и ладонями с силой надавливает на песок.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           «Прыгают зайцы» — кончиками пальцев взрослый ударяет по поверхности песка, двигаясь в разных направлениях.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           «Ползут змейки» — взрослый расслабленными/напряженными пальцами рук делает поверхность песка волнистой (в разных направлениях).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           «Бегут жучки-паучки» — взрослый двигает всеми пальцами, имитируя движение насекомых (можно полностью погружать руки в песок, встречаясь под песком руками друг с другом — «жучки здороваются»).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           «Кроказябла» — родители оставляют на песке самые разнообразные следы, придумывают название для фантастического животного, которое оставило такие следы.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3.«Портрет на песке»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Цель: гармонизировать эмоциональную сферу человека через применение игр с песком.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Инструкция: «Родители, нарисуйте на песке свой портрет: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©  когда вам дарят подарок;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©   когда вас обидели;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©   когда вы испугались;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©   когда увидели радугу».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Материал: песочница, стеки, разноцветные камешки.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 Ритуал «выхода» из Песочной страны.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Теперь мои милые творцы встанем в круг над песочницей, протяните свои руки вперед и сделайте движения как - будто вы скатываете шарик. Теперь приложите его к сердцу и повторяйте за мной: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Мой дом – Вселенная, а я – её частичка,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Частичка – точечка, частичка – невеличка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Звездочка блистает – тоже точечка,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свет её сияет и путь всем освещает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звездочкой блесну, всем людям помогу!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Педагог: Я надеюсь игра с песком вас порадовала. Подведем итог.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 чем польза кинетического песка для детей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Перечислим главные полезные свойства такой игрушки, как кинетический песок.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Игра с этим материалом способствует развитию мелкой моторики детских рук.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Своеобразная текстура активно развивает тактильную чувствительность.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Игра в песочнице помогает развитию творческого воображения.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Манипуляции с песком оказывают благотворное влияние на эмоциональное состояние малыша. Игра поможет детям раскрыться и приучит к концентрации внимания. Детскими психологами активно используется кинетический песок.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Чрезвычайно увлекательно играть с этим материалом даже в одиночку и, главное, полезно. А в компании, еще развиваются коммуникативные навыки.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Родителям не надо беспокоиться о безопасности ребенка в то время, когда он играет в песочнице. И у них появится время для себя.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Полезен ли кинетический песок для подростков</w:t>
      </w: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Можно смело утверждать, что он является универсальной развивающей игрушкой. Он может принести немалую пользу, как детям, так и подросткам. В подростковом возрасте чрезвычайно сложно открыто выразить свои чувства и поделиться переживаниями. Для того чтобы избавиться от внутреннего напряжения, можно изобразить на поверхности материала пугающие образы, а затем нарисовать возможный выход из сложившейся ситуации.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Взрослым тоже может помочь кинетический песок</w:t>
      </w: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Экспериментально доказано, что игра с этим материалом снимает стресс, способствует расслаблению, активизирует мышление и воображение. Офисные работники, которые поставили себе на рабочий стол небольшую чашку с кинетическим песком, признались, что у них значительно снизился уровень нервозности и раздражительности, например при разговорах с коллегами или телефонных звонках клиентам. Разминка рук с песком, даже непродолжительная, помогает человеку морально отдохнуть, а также возвращает энтузиазм и повышает работоспособность, дарит положительные эмоции и новые ощущения.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Сенсорное воспитание развивает у детей мелкую моторику пальцев, разнообразные движения руки при выполнении любых манипуляций с предметами.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Как вы думаете, уважаемые родители? Какие материалы являются самыми доступными в решении данного вопроса? (Ответы родителей). Действительно, таким доступным материалом сенсорного развития детей является песок.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Такие игры благотворно влияют на эмоциональную сферу детей, успокаивают, создают умиротворенное настроение.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A25B9" w:rsidRPr="004A25B9" w:rsidRDefault="004A25B9" w:rsidP="004A2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A25B9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Решение родительского собрания:</w:t>
      </w: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 Использовать информацию, полученную на родительском собрании, в рамках сенсомоторного развития детей.</w:t>
      </w:r>
      <w:r w:rsidRPr="004A25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 Поддерживать интерес детей к играм и материалу по сенсорному развитию в детском саду и дома.</w:t>
      </w:r>
    </w:p>
    <w:p w:rsidR="00A73C77" w:rsidRDefault="00A73C77"/>
    <w:sectPr w:rsidR="00A73C77" w:rsidSect="00A7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25B9"/>
    <w:rsid w:val="004A25B9"/>
    <w:rsid w:val="00A7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5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1736</Words>
  <Characters>9897</Characters>
  <Application>Microsoft Office Word</Application>
  <DocSecurity>0</DocSecurity>
  <Lines>82</Lines>
  <Paragraphs>23</Paragraphs>
  <ScaleCrop>false</ScaleCrop>
  <Company>DG Win&amp;Soft</Company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2018-10-25T16:16:00Z</dcterms:created>
  <dcterms:modified xsi:type="dcterms:W3CDTF">2018-10-25T16:17:00Z</dcterms:modified>
</cp:coreProperties>
</file>