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C9" w:rsidRPr="002F5A7E" w:rsidRDefault="000F7BBD" w:rsidP="008253C9">
      <w:pPr>
        <w:jc w:val="center"/>
        <w:rPr>
          <w:rFonts w:ascii="Times New Roman" w:hAnsi="Times New Roman" w:cs="Times New Roman"/>
          <w:color w:val="C00000"/>
          <w:sz w:val="48"/>
        </w:rPr>
      </w:pPr>
      <w:r w:rsidRPr="002F5A7E">
        <w:rPr>
          <w:rFonts w:ascii="Times New Roman" w:hAnsi="Times New Roman" w:cs="Times New Roman"/>
          <w:color w:val="C00000"/>
          <w:sz w:val="48"/>
        </w:rPr>
        <w:t>Адаптация к детскому саду!</w:t>
      </w:r>
    </w:p>
    <w:p w:rsidR="000F7BBD" w:rsidRDefault="000F7BBD" w:rsidP="002F5A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привыкают к детскому саду в среднем в течение четырех недель при условии, если адаптация прошла безболезненно. Если ребенок пришел в группу неподготовленный, то адаптация может растянуться на несколько месяцев. Чтобы помочь родителям подготовить малышей к детскому саду, предлагаем несколько важных советов.</w:t>
      </w:r>
    </w:p>
    <w:p w:rsidR="000F7BBD" w:rsidRPr="002F5A7E" w:rsidRDefault="000F7BBD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Ритуал прощания поможет вам и малышу спокойнее расставаться по утрам</w:t>
      </w:r>
    </w:p>
    <w:p w:rsidR="000F7BBD" w:rsidRPr="002F5A7E" w:rsidRDefault="000F7BBD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Что такое ритуал прощания</w:t>
      </w:r>
    </w:p>
    <w:p w:rsidR="000F7BBD" w:rsidRDefault="000F7BBD" w:rsidP="00C1400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Ритуал прощания – ваши действия и слова, которые транслируют ребенку посыл, «я сейчас уйду, но обязательно вернусь» и, самое главное, «я тебя люблю». Ваша задача – использовать ритуал каждый раз, когда вы куда-то уходите. Это важно делать даже дома, чтобы малыш спокойно воспринимал временную разлуку, знал, что остается с кем-то из близких, а «мама скоро придет». Не убе</w:t>
      </w:r>
      <w:r w:rsidR="00FB1D7A">
        <w:rPr>
          <w:rFonts w:ascii="Times New Roman" w:hAnsi="Times New Roman" w:cs="Times New Roman"/>
          <w:sz w:val="28"/>
        </w:rPr>
        <w:t>гайте, пока малыш не видит, не обманывайте его. Обнимайте и целуйте у дверей, говорите, когда вернетесь.</w:t>
      </w:r>
    </w:p>
    <w:p w:rsidR="00FB1D7A" w:rsidRPr="002F5A7E" w:rsidRDefault="00FB1D7A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Зачем ребенку ритуал прощания</w:t>
      </w:r>
    </w:p>
    <w:p w:rsidR="00CA242E" w:rsidRDefault="00FB1D7A" w:rsidP="00CA2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ребенка важна стабильность. Он видит, что изо дня в день вы куда-то уходите, прощаетесь у порога и каждый раз возвращаетесь. В детском саду ритуал поможет ему быть спокойнее, когда утром вы оставите его в группе. Конечно, ребенку будет грустно</w:t>
      </w:r>
      <w:r w:rsidR="00CA242E">
        <w:rPr>
          <w:rFonts w:ascii="Times New Roman" w:hAnsi="Times New Roman" w:cs="Times New Roman"/>
          <w:sz w:val="28"/>
        </w:rPr>
        <w:t>, в первое время он будет плакать и скучать. Но психологически он будет готов, ведь вы уже много раз доказывали ему - вы каждый раз приходите обратно.</w:t>
      </w:r>
    </w:p>
    <w:p w:rsidR="00FB1D7A" w:rsidRPr="002F5A7E" w:rsidRDefault="00CA242E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Зачем вам ритуал прощания</w:t>
      </w:r>
    </w:p>
    <w:p w:rsidR="00CA242E" w:rsidRDefault="00CA242E" w:rsidP="00CA24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Ритуал помогает маме психологически подготовиться к тому, что придется отпустить малыша. Часто происходит ситуация, когда после прощания с мамой малыш плачет и воспитатель общается с ним, придумывает игры, чтобы отвлечь. Но как только малыш отвлекается, мама вдруг вспоминает, что забыла положить ему носовой платочек, и заглядывает в группу. И ребенок заново испытывает тот же стресс. В другой ситуации мама тоже вспоминает про условный платочек, но не возвращается, потому что знает о последствиях. Она весь день корит себя, чувствует вину. Такая мама тоже не научилась отпускать ребенка.</w:t>
      </w:r>
    </w:p>
    <w:p w:rsidR="00CA242E" w:rsidRPr="002F5A7E" w:rsidRDefault="00CA242E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Как создать свой ритуал</w:t>
      </w:r>
    </w:p>
    <w:p w:rsidR="001A32C4" w:rsidRDefault="00CA242E" w:rsidP="002F5A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Прощайтесь каждый раз одним и тем же способом. Четко проговаривайте, во сколько вернетесь: «Я вернусь, когда закончится мультик», «Ты погуляешь, пообедаешь, и я приду за тобой» Сразу уходите. И запомните: малыш имеет право расстраиваться и плакать, ведь он вас очень любит. Это нормально.</w:t>
      </w:r>
    </w:p>
    <w:p w:rsidR="00CA242E" w:rsidRDefault="001A32C4" w:rsidP="002F5A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Придумайте свой ритуал и начните использовать его каждый день. Ритуал «сработает» не сразу, потребуется время, чтобы ребенок привык. Поэтому не торопитесь менять его.</w:t>
      </w:r>
    </w:p>
    <w:p w:rsidR="001A32C4" w:rsidRDefault="001A32C4" w:rsidP="001A32C4">
      <w:pPr>
        <w:rPr>
          <w:rFonts w:ascii="Times New Roman" w:hAnsi="Times New Roman" w:cs="Times New Roman"/>
          <w:sz w:val="28"/>
        </w:rPr>
      </w:pPr>
    </w:p>
    <w:p w:rsidR="001A32C4" w:rsidRPr="002F5A7E" w:rsidRDefault="001A32C4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lastRenderedPageBreak/>
        <w:t>Навыки самообслуживания помогут ребенку установить личные границы.</w:t>
      </w:r>
    </w:p>
    <w:p w:rsidR="001A32C4" w:rsidRPr="002F5A7E" w:rsidRDefault="001A32C4" w:rsidP="008253C9">
      <w:pPr>
        <w:ind w:firstLine="708"/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Почему важно уметь раздеваться</w:t>
      </w:r>
    </w:p>
    <w:p w:rsidR="001A32C4" w:rsidRDefault="001A32C4" w:rsidP="001A32C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Умеет ли ваш ребенок сам снимать сандалики, носочки, колготки, юбочку или шортики? Ребенок, который уже научился раздеваться, сможет беспрепятственно пользоваться горшком. Малыш без этих навыков будет ждать, когда кто-то из взрослых его разденет и посадит, а в группе 18 детей.</w:t>
      </w:r>
    </w:p>
    <w:p w:rsidR="00A64DFF" w:rsidRDefault="001A32C4" w:rsidP="001A32C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Проверьте одежду ребенка. Даже если ребенок умеет снимать ее, но она тугая и неудобная – он может не справиться, будет мучиться с пуговками, тугими резинками и может не успеть, написать в штанишки. Так у малыша может возникнуть негативная реакция на горшок в детском саду.</w:t>
      </w:r>
    </w:p>
    <w:p w:rsidR="00A64DFF" w:rsidRDefault="00A64DFF" w:rsidP="00A64DFF">
      <w:pPr>
        <w:rPr>
          <w:rFonts w:ascii="Times New Roman" w:hAnsi="Times New Roman" w:cs="Times New Roman"/>
          <w:sz w:val="28"/>
        </w:rPr>
      </w:pPr>
    </w:p>
    <w:p w:rsidR="008253C9" w:rsidRPr="002F5A7E" w:rsidRDefault="00A64DFF" w:rsidP="008253C9">
      <w:pPr>
        <w:ind w:firstLine="708"/>
        <w:jc w:val="center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F5A7E">
        <w:rPr>
          <w:rFonts w:ascii="Times New Roman" w:hAnsi="Times New Roman" w:cs="Times New Roman"/>
          <w:color w:val="C00000"/>
          <w:sz w:val="28"/>
        </w:rPr>
        <w:t>Ребёнок будет меньше уставать, если заранее перейдет</w:t>
      </w:r>
    </w:p>
    <w:p w:rsidR="008253C9" w:rsidRPr="002F5A7E" w:rsidRDefault="00A64DFF" w:rsidP="008253C9">
      <w:pPr>
        <w:ind w:firstLine="708"/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 xml:space="preserve"> на режим дня детского сада.</w:t>
      </w:r>
    </w:p>
    <w:p w:rsidR="00A64DFF" w:rsidRDefault="00A64DFF" w:rsidP="008253C9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A64DFF">
        <w:rPr>
          <w:rFonts w:ascii="Times New Roman" w:hAnsi="Times New Roman" w:cs="Times New Roman"/>
          <w:sz w:val="28"/>
        </w:rPr>
        <w:t xml:space="preserve">На режим </w:t>
      </w:r>
      <w:r>
        <w:rPr>
          <w:rFonts w:ascii="Times New Roman" w:hAnsi="Times New Roman" w:cs="Times New Roman"/>
          <w:sz w:val="28"/>
        </w:rPr>
        <w:t>детского сада нужно перейти минимум за месяц. Причина в физиологии малыша. Если ребенок привык обедать в час дня, то к этому времени у него начинает вырабатываться желудочный сок, и он испытывает чувство голода. Такой малыш не захочет кушать в 11.30, когда в ясельной группе начнется обед. Потом, к часу дня, он проголодается и не сможет уснуть в тихий час или будет постоянно просыпаться и плакать. Таким же образом на ребенка повлияет смещенное время дневного сна.</w:t>
      </w:r>
    </w:p>
    <w:p w:rsidR="00A64DFF" w:rsidRPr="002F5A7E" w:rsidRDefault="00A64DFF" w:rsidP="008253C9">
      <w:pPr>
        <w:ind w:firstLine="708"/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Какого режима придерживаться</w:t>
      </w:r>
    </w:p>
    <w:p w:rsidR="00EE7AA8" w:rsidRDefault="00A64DFF" w:rsidP="00A64D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Постепенно переходите на режим дня детского сада. Вечером укладывайте ребенка спать не позднее 21:00</w:t>
      </w:r>
      <w:r w:rsidR="00EE7AA8">
        <w:rPr>
          <w:rFonts w:ascii="Times New Roman" w:hAnsi="Times New Roman" w:cs="Times New Roman"/>
          <w:sz w:val="28"/>
        </w:rPr>
        <w:t>. Это связано с возрастными периодами дневной выносливости и выработкой гормонов сна и роста – мелатонина, а при переутомлении и «</w:t>
      </w:r>
      <w:proofErr w:type="spellStart"/>
      <w:r w:rsidR="00EE7AA8">
        <w:rPr>
          <w:rFonts w:ascii="Times New Roman" w:hAnsi="Times New Roman" w:cs="Times New Roman"/>
          <w:sz w:val="28"/>
        </w:rPr>
        <w:t>перегуле</w:t>
      </w:r>
      <w:proofErr w:type="spellEnd"/>
      <w:r w:rsidR="00EE7AA8">
        <w:rPr>
          <w:rFonts w:ascii="Times New Roman" w:hAnsi="Times New Roman" w:cs="Times New Roman"/>
          <w:sz w:val="28"/>
        </w:rPr>
        <w:t xml:space="preserve">» – кортизола, гормона стресса. </w:t>
      </w:r>
    </w:p>
    <w:p w:rsidR="00EE7AA8" w:rsidRPr="002F5A7E" w:rsidRDefault="00EE7AA8" w:rsidP="008253C9">
      <w:pPr>
        <w:ind w:firstLine="708"/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Навыки держать ложку и складывать одежду помогут малышу быть самостоятельным</w:t>
      </w:r>
    </w:p>
    <w:p w:rsidR="00EE7AA8" w:rsidRPr="002F5A7E" w:rsidRDefault="00EE7AA8" w:rsidP="008253C9">
      <w:pPr>
        <w:ind w:firstLine="708"/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Почему важно уметь держать ложку</w:t>
      </w:r>
    </w:p>
    <w:p w:rsidR="00BA11EF" w:rsidRDefault="00EE7AA8" w:rsidP="00BA11E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Продолжаем осваивать навыки самообслуживания. Ответьте на вопрос «Мой ребенок кушает самостоятельно или он только пережевывает пищу, а ложкой работает мама?» Ребенок, который хорошо держит ложку и активно пользуется ею, не будет испытывать стресс во время приема пищи в детском саду. Ему не придется ждать, пока его покормит малознакомая тетя. Воспи</w:t>
      </w:r>
      <w:r w:rsidR="00BA11EF">
        <w:rPr>
          <w:rFonts w:ascii="Times New Roman" w:hAnsi="Times New Roman" w:cs="Times New Roman"/>
          <w:sz w:val="28"/>
        </w:rPr>
        <w:t>татель и няня докармливают всех,</w:t>
      </w:r>
      <w:r>
        <w:rPr>
          <w:rFonts w:ascii="Times New Roman" w:hAnsi="Times New Roman" w:cs="Times New Roman"/>
          <w:sz w:val="28"/>
        </w:rPr>
        <w:t xml:space="preserve"> </w:t>
      </w:r>
      <w:r w:rsidR="00BA11EF">
        <w:rPr>
          <w:rFonts w:ascii="Times New Roman" w:hAnsi="Times New Roman" w:cs="Times New Roman"/>
          <w:sz w:val="28"/>
        </w:rPr>
        <w:t>кто не берет ложку, но не каждый ребенок к этому готов. Поэтому ваша задача - помочь ребенку быть самостоятельным, когда он ест.</w:t>
      </w:r>
    </w:p>
    <w:p w:rsidR="00203F43" w:rsidRDefault="00203F43" w:rsidP="008253C9">
      <w:pPr>
        <w:tabs>
          <w:tab w:val="left" w:pos="932"/>
        </w:tabs>
        <w:jc w:val="center"/>
        <w:rPr>
          <w:rFonts w:ascii="Times New Roman" w:hAnsi="Times New Roman" w:cs="Times New Roman"/>
          <w:color w:val="C00000"/>
          <w:sz w:val="28"/>
        </w:rPr>
      </w:pPr>
    </w:p>
    <w:p w:rsidR="00203F43" w:rsidRDefault="00203F43" w:rsidP="008253C9">
      <w:pPr>
        <w:tabs>
          <w:tab w:val="left" w:pos="932"/>
        </w:tabs>
        <w:jc w:val="center"/>
        <w:rPr>
          <w:rFonts w:ascii="Times New Roman" w:hAnsi="Times New Roman" w:cs="Times New Roman"/>
          <w:color w:val="C00000"/>
          <w:sz w:val="28"/>
        </w:rPr>
      </w:pPr>
    </w:p>
    <w:p w:rsidR="001A32C4" w:rsidRPr="002F5A7E" w:rsidRDefault="00BA11EF" w:rsidP="008253C9">
      <w:pPr>
        <w:tabs>
          <w:tab w:val="left" w:pos="932"/>
        </w:tabs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lastRenderedPageBreak/>
        <w:t>Как учить малыша складывать одежду на стульчик</w:t>
      </w:r>
    </w:p>
    <w:p w:rsidR="00BA11EF" w:rsidRDefault="00BA11EF" w:rsidP="00BA11E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A11EF">
        <w:rPr>
          <w:rFonts w:ascii="Times New Roman" w:hAnsi="Times New Roman" w:cs="Times New Roman"/>
          <w:sz w:val="28"/>
        </w:rPr>
        <w:t>Расскажите малышу,</w:t>
      </w:r>
      <w:r>
        <w:rPr>
          <w:rFonts w:ascii="Times New Roman" w:hAnsi="Times New Roman" w:cs="Times New Roman"/>
          <w:sz w:val="28"/>
        </w:rPr>
        <w:t xml:space="preserve"> что в детском саду после обеда все ребята ставят свои стульчики в кружок и раздеваются, аккуратно складывают одежду на стульчик и идут в свою кроватку. Научите ребенка просить помощи в тех случаях, когда он не может что-то снять самостоятельно, и поощряйте, когда у него будет получаться.</w:t>
      </w:r>
    </w:p>
    <w:p w:rsidR="00BA11EF" w:rsidRDefault="00BA11EF" w:rsidP="00BA11E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станете учить ребенка, заодно протестируйте его одежду на удобство. На первые месяцы уберите из гардероба вещи, которые можно снять и надеть только с помощью взрослого. Ведь главная задача – научить ребенка навыкам самообслуживания, а красивые сложные наряды можно достать чуть позже.</w:t>
      </w:r>
    </w:p>
    <w:p w:rsidR="00BA11EF" w:rsidRPr="002F5A7E" w:rsidRDefault="00BA11EF" w:rsidP="008253C9">
      <w:pPr>
        <w:tabs>
          <w:tab w:val="left" w:pos="932"/>
        </w:tabs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Задание для мам</w:t>
      </w:r>
    </w:p>
    <w:p w:rsidR="00BA11EF" w:rsidRDefault="00BA11EF" w:rsidP="002F5A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Научите ребенка раздеваться и аккуратно складывать вещи на стульчик.</w:t>
      </w:r>
      <w:r w:rsidR="007902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Заодно проверьте его одежду – насколько удобно будет малышу снимать и надевать ее </w:t>
      </w:r>
      <w:r w:rsidR="00790266">
        <w:rPr>
          <w:rFonts w:ascii="Times New Roman" w:hAnsi="Times New Roman" w:cs="Times New Roman"/>
          <w:sz w:val="28"/>
        </w:rPr>
        <w:t>самостоятельно</w:t>
      </w:r>
      <w:r>
        <w:rPr>
          <w:rFonts w:ascii="Times New Roman" w:hAnsi="Times New Roman" w:cs="Times New Roman"/>
          <w:sz w:val="28"/>
        </w:rPr>
        <w:t>. Не стремитесь</w:t>
      </w:r>
      <w:r w:rsidR="007902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ускорить процесс раздевания, помогая ребенку. Уделите этому чуть больше времени. </w:t>
      </w:r>
      <w:r w:rsidR="0079026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сли у ребенка</w:t>
      </w:r>
      <w:r w:rsidR="007902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получается, сделайте это вместе. Главное- не торопите его и не ругайте за неловкость.</w:t>
      </w:r>
    </w:p>
    <w:p w:rsidR="00790266" w:rsidRPr="002F5A7E" w:rsidRDefault="00790266" w:rsidP="008253C9">
      <w:pPr>
        <w:ind w:firstLine="708"/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Задание для пап</w:t>
      </w:r>
    </w:p>
    <w:p w:rsidR="00790266" w:rsidRDefault="00790266" w:rsidP="007902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Купите и повесьте в доме два пластиковых крючка на уровне плеч ребенка – в ванной для полотенца и в прихожей для верхней одежды. Приучайте ребенка вытирать руки после мытья и самостоятельно вешать полотенце на крючок. Организуйте совместное мытье рук с ребенком, чтобы он повторял за вами действия в нужной последовательности.</w:t>
      </w:r>
    </w:p>
    <w:p w:rsidR="00725231" w:rsidRDefault="00790266" w:rsidP="007902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возвращаетесь домой, помогайте ребенку снять верхнюю одежду, но учите вешать </w:t>
      </w:r>
      <w:r w:rsidR="0072523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е на крючок без вашей помощи.</w:t>
      </w:r>
    </w:p>
    <w:p w:rsidR="00725231" w:rsidRDefault="00725231" w:rsidP="00725231">
      <w:pPr>
        <w:rPr>
          <w:rFonts w:ascii="Times New Roman" w:hAnsi="Times New Roman" w:cs="Times New Roman"/>
          <w:sz w:val="28"/>
        </w:rPr>
      </w:pPr>
    </w:p>
    <w:p w:rsidR="00725231" w:rsidRPr="002F5A7E" w:rsidRDefault="00725231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Ребенок сам захочет в детский сад, если вы правильно о нем расскажете</w:t>
      </w:r>
    </w:p>
    <w:p w:rsidR="00725231" w:rsidRPr="002F5A7E" w:rsidRDefault="00725231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Как начать разговаривать с малышом о детском саде</w:t>
      </w:r>
    </w:p>
    <w:p w:rsidR="00725231" w:rsidRDefault="00725231" w:rsidP="007252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Постарайтесь объяснить ребенку, что такое детский сад, зачем детям туда ходить, почему вы хотите, чтобы он туда пошел. </w:t>
      </w:r>
      <w:proofErr w:type="gramStart"/>
      <w:r w:rsidR="008253C9">
        <w:rPr>
          <w:rFonts w:ascii="Times New Roman" w:hAnsi="Times New Roman" w:cs="Times New Roman"/>
          <w:sz w:val="28"/>
        </w:rPr>
        <w:t>Например</w:t>
      </w:r>
      <w:proofErr w:type="gramEnd"/>
      <w:r w:rsidR="008253C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«Детский сад – это огромный дом для маленьких деток. Их туда приводят родители, чтобы они могли вместе покушать, поиграть и погулять. Пока ты будешь там, вместо меня о тебе будет заботиться тетя-воспитатель. Она покажет тебе много-много игрушек, детскую площадку, песочницу, научит играть с другими детками в разные игры».</w:t>
      </w:r>
    </w:p>
    <w:p w:rsidR="00725231" w:rsidRPr="002F5A7E" w:rsidRDefault="00725231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Что говорить ребенку и как часто</w:t>
      </w:r>
    </w:p>
    <w:p w:rsidR="00790266" w:rsidRDefault="00725231" w:rsidP="008253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Ближайшие три месяца повторяйте ребенку две установки. Первая: «Мамы и папы ходят на работу, а все дети твоего возраста ходят в детский сад».  В этой фразе нужно сделать упор на слове «все». Вторая: «Дети в садике не живут, их родители приводят туда по утрам, а вечером забирают домой». Делаем упор на «не живут».</w:t>
      </w:r>
    </w:p>
    <w:p w:rsidR="00725231" w:rsidRDefault="00725231" w:rsidP="00203F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Всякий раз, когда вы идете с ребенком мимо детского сада, напоминайте, как ему повезло, ведь совсем скоро он будет сюда ходить. При ребенке говорите близким, как гордитесь им, ведь его взяли в детский садик. Скоро ребенок сам начнет хвастаться.</w:t>
      </w:r>
    </w:p>
    <w:p w:rsidR="00D82A4D" w:rsidRPr="002F5A7E" w:rsidRDefault="00D82A4D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Что рассказать о распорядке дня в детском саду</w:t>
      </w:r>
    </w:p>
    <w:p w:rsidR="00725231" w:rsidRPr="00D82A4D" w:rsidRDefault="00D82A4D" w:rsidP="008253C9">
      <w:pPr>
        <w:jc w:val="both"/>
        <w:rPr>
          <w:rFonts w:ascii="Times New Roman" w:hAnsi="Times New Roman" w:cs="Times New Roman"/>
          <w:sz w:val="28"/>
        </w:rPr>
      </w:pPr>
      <w:r w:rsidRPr="00D82A4D">
        <w:rPr>
          <w:rFonts w:ascii="Times New Roman" w:hAnsi="Times New Roman" w:cs="Times New Roman"/>
          <w:sz w:val="28"/>
        </w:rPr>
        <w:t xml:space="preserve">Чтобы ребенок был готов к детскому саду, говорите с ним о будущем распорядке дня – чем и в какой очередности он </w:t>
      </w:r>
      <w:r>
        <w:rPr>
          <w:rFonts w:ascii="Times New Roman" w:hAnsi="Times New Roman" w:cs="Times New Roman"/>
          <w:sz w:val="28"/>
        </w:rPr>
        <w:t>будет там заниматься. Детей пугает неизвестность, и чем подробнее вы опишите режим, тем спокойнее ребенок будет себя чувствовать. Переспрашивайте у него помнит ли он, что произойдет после прогулки, куда следует сложить вещи, кто ему поможет раздеться, к кому обратиться за помощью, что будут делать дети после обеда.</w:t>
      </w:r>
    </w:p>
    <w:p w:rsidR="00D82A4D" w:rsidRPr="002F5A7E" w:rsidRDefault="00D82A4D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Что рассказать о трудностях в детском саду</w:t>
      </w:r>
    </w:p>
    <w:p w:rsidR="00D82A4D" w:rsidRDefault="00D82A4D" w:rsidP="00D82A4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Спокойно расскажите ребенку, с какими возможными трудностями он столкнется и как их преодолеть. Например, «если ты захочешь в туалет, скажи об этом тете-воспитателю» Мягко предупредите ребенка о том, что в группе много детей, и иногда ему нужно будет подождать своей очереди: «Если тетя-воспитатель была занята с другими ребятами и не услышала тебя, подожди и спроси еще раз».</w:t>
      </w:r>
    </w:p>
    <w:p w:rsidR="00D82A4D" w:rsidRPr="002F5A7E" w:rsidRDefault="00D82A4D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Переход на горшок от памперсов пройдет без стресса, если соблюдать правила</w:t>
      </w:r>
    </w:p>
    <w:p w:rsidR="00D82A4D" w:rsidRPr="002F5A7E" w:rsidRDefault="00D82A4D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Когда можно считать, что ребенок умеет пользоваться горшком</w:t>
      </w:r>
    </w:p>
    <w:p w:rsidR="00294CE2" w:rsidRDefault="00D82A4D" w:rsidP="00294C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Навык сформирован, только если ребенок без </w:t>
      </w:r>
      <w:r w:rsidR="00294CE2">
        <w:rPr>
          <w:rFonts w:ascii="Times New Roman" w:hAnsi="Times New Roman" w:cs="Times New Roman"/>
          <w:sz w:val="28"/>
        </w:rPr>
        <w:t>напоминания</w:t>
      </w:r>
      <w:r>
        <w:rPr>
          <w:rFonts w:ascii="Times New Roman" w:hAnsi="Times New Roman" w:cs="Times New Roman"/>
          <w:sz w:val="28"/>
        </w:rPr>
        <w:t xml:space="preserve">, осознанно садится на горшок. Если вы каждый раз просите ребенка, </w:t>
      </w:r>
      <w:r w:rsidR="00294CE2">
        <w:rPr>
          <w:rFonts w:ascii="Times New Roman" w:hAnsi="Times New Roman" w:cs="Times New Roman"/>
          <w:sz w:val="28"/>
        </w:rPr>
        <w:t>используете определенные слова или звук воды – сформирован не навык, а условный рефлекс. В стрессовой ситуации при адаптации к детскому саду ребенок начнет игнорировать горшок. То же самое, если ребенок только показывает, что хочет на горшок, но все за него делает мама.</w:t>
      </w:r>
    </w:p>
    <w:p w:rsidR="00294CE2" w:rsidRPr="002F5A7E" w:rsidRDefault="00294CE2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Когда ребенок готов перейти на горшок</w:t>
      </w:r>
    </w:p>
    <w:p w:rsidR="00294CE2" w:rsidRDefault="00294CE2" w:rsidP="002F5A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18 месяцев ребенок начинает чувствовать позывы к мочеиспусканию и стремится показать это – вербально или жестами. Он дергает за штанишки, становится необычно сосредоточенным. Другие критерии – малыш умеет самостоятельно снимать и надевать штанишки, проявляет негативные эмоции, когда на нем грязный подгузник, становится брезгливым.</w:t>
      </w:r>
    </w:p>
    <w:p w:rsidR="00294CE2" w:rsidRPr="002F5A7E" w:rsidRDefault="00294CE2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Какие есть правила для горшка</w:t>
      </w:r>
    </w:p>
    <w:p w:rsidR="00D82A4D" w:rsidRDefault="00294CE2" w:rsidP="00294C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Горшок должен быть один. Он должен быть устойчивым и физиологически удобным для ребенка. Не ставьте горшок среди игрушек, не покупайте горшки с музыкой или подсветкой – он не должен ассоциироваться с игрой.</w:t>
      </w:r>
    </w:p>
    <w:p w:rsidR="00294CE2" w:rsidRDefault="00294CE2" w:rsidP="00294C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передвигайте горшок, пусть он стоит на одном месте и днем, и ночью. Если ночью ребенок просыпается по нужде, то идет к горшку на его обычном месте. За горшок можно только хвалить, ругать за оплошности нельзя.</w:t>
      </w:r>
    </w:p>
    <w:p w:rsidR="00203F43" w:rsidRDefault="00203F43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</w:p>
    <w:p w:rsidR="00862D61" w:rsidRPr="002F5A7E" w:rsidRDefault="00862D61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lastRenderedPageBreak/>
        <w:t>Как научить пользоваться горшком</w:t>
      </w:r>
    </w:p>
    <w:p w:rsidR="00294CE2" w:rsidRDefault="00862D61" w:rsidP="00862D61">
      <w:pPr>
        <w:jc w:val="both"/>
        <w:rPr>
          <w:rFonts w:ascii="Times New Roman" w:hAnsi="Times New Roman" w:cs="Times New Roman"/>
          <w:sz w:val="28"/>
        </w:rPr>
      </w:pPr>
      <w:r w:rsidRPr="00862D61">
        <w:rPr>
          <w:rFonts w:ascii="Times New Roman" w:hAnsi="Times New Roman" w:cs="Times New Roman"/>
          <w:sz w:val="28"/>
        </w:rPr>
        <w:t xml:space="preserve">В многодетных семьях дети учатся садиться на горшок </w:t>
      </w:r>
      <w:r>
        <w:rPr>
          <w:rFonts w:ascii="Times New Roman" w:hAnsi="Times New Roman" w:cs="Times New Roman"/>
          <w:sz w:val="28"/>
        </w:rPr>
        <w:t>быстрее, потому что перед глазами есть пример старших братьев и сестер.</w:t>
      </w:r>
    </w:p>
    <w:p w:rsidR="00862D61" w:rsidRPr="00862D61" w:rsidRDefault="00862D61" w:rsidP="00862D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 сажайте ребенка на горшок только при полном мочевом пузыре, чтобы сформировать связку «ощущение наполненности – горшок – мочеиспускание». Как только ребенок сам, без вашей просьбы, сходил на горшок, убирайте дневные памперсы и надевайте обычные трусики. Оставляйте ребенка на ночной сон без памперса только после двух недель дневных «промашек».</w:t>
      </w:r>
    </w:p>
    <w:p w:rsidR="008067FB" w:rsidRPr="002F5A7E" w:rsidRDefault="008067FB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Почему в детском саду дети начинают чаще болеть и как это связано с адаптацией</w:t>
      </w:r>
    </w:p>
    <w:p w:rsidR="008067FB" w:rsidRPr="002F5A7E" w:rsidRDefault="008067FB" w:rsidP="008253C9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2F5A7E">
        <w:rPr>
          <w:rFonts w:ascii="Times New Roman" w:hAnsi="Times New Roman" w:cs="Times New Roman"/>
          <w:color w:val="C00000"/>
          <w:sz w:val="28"/>
        </w:rPr>
        <w:t>Как адаптация влияет на иммунитет</w:t>
      </w:r>
    </w:p>
    <w:p w:rsidR="002F5A7E" w:rsidRDefault="008067FB" w:rsidP="008253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Некоторые дети начинают часто болеть в детском саду. Причина может быть в иммунитете. В период адаптации, он часто снижается, вылезают </w:t>
      </w:r>
      <w:proofErr w:type="spellStart"/>
      <w:r>
        <w:rPr>
          <w:rFonts w:ascii="Times New Roman" w:hAnsi="Times New Roman" w:cs="Times New Roman"/>
          <w:sz w:val="28"/>
        </w:rPr>
        <w:t>недолеченные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инфекции. Чтобы этого избежать, лучше привести ребенка в группу, когда она только формируется. Дети поступают в группу в разное время, у малыша будет постепенно вырабатываться иммунитет к чужеродной микрофлоре. Многие родители считают, что чем позже приведут ребенка в группу, тем лучше. На самом деле, когда ребенок приходит в группу, где уже 18 детей, его иммунной системе придется адаптироваться сразу к 18 </w:t>
      </w:r>
      <w:proofErr w:type="spellStart"/>
      <w:r>
        <w:rPr>
          <w:rFonts w:ascii="Times New Roman" w:hAnsi="Times New Roman" w:cs="Times New Roman"/>
          <w:sz w:val="28"/>
        </w:rPr>
        <w:t>миклофлорам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F5A7E" w:rsidRPr="002F5A7E" w:rsidRDefault="002F5A7E" w:rsidP="002F5A7E">
      <w:pPr>
        <w:rPr>
          <w:rFonts w:ascii="Times New Roman" w:hAnsi="Times New Roman" w:cs="Times New Roman"/>
          <w:sz w:val="28"/>
        </w:rPr>
      </w:pPr>
    </w:p>
    <w:p w:rsidR="002F5A7E" w:rsidRPr="002F5A7E" w:rsidRDefault="00203F43" w:rsidP="002F5A7E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17145</wp:posOffset>
            </wp:positionV>
            <wp:extent cx="4732655" cy="3850640"/>
            <wp:effectExtent l="0" t="0" r="0" b="0"/>
            <wp:wrapTight wrapText="bothSides">
              <wp:wrapPolygon edited="0">
                <wp:start x="7651" y="321"/>
                <wp:lineTo x="7651" y="641"/>
                <wp:lineTo x="8521" y="2244"/>
                <wp:lineTo x="7651" y="4809"/>
                <wp:lineTo x="7477" y="5557"/>
                <wp:lineTo x="7390" y="9083"/>
                <wp:lineTo x="1826" y="9190"/>
                <wp:lineTo x="696" y="9511"/>
                <wp:lineTo x="956" y="12503"/>
                <wp:lineTo x="174" y="14212"/>
                <wp:lineTo x="174" y="16670"/>
                <wp:lineTo x="2608" y="17632"/>
                <wp:lineTo x="4347" y="17632"/>
                <wp:lineTo x="4347" y="18487"/>
                <wp:lineTo x="4956" y="19342"/>
                <wp:lineTo x="5478" y="19342"/>
                <wp:lineTo x="5651" y="19769"/>
                <wp:lineTo x="6869" y="19769"/>
                <wp:lineTo x="16433" y="19342"/>
                <wp:lineTo x="18867" y="19021"/>
                <wp:lineTo x="18693" y="17632"/>
                <wp:lineTo x="19910" y="17525"/>
                <wp:lineTo x="20258" y="16777"/>
                <wp:lineTo x="19910" y="15922"/>
                <wp:lineTo x="20519" y="15281"/>
                <wp:lineTo x="20780" y="14533"/>
                <wp:lineTo x="20867" y="14212"/>
                <wp:lineTo x="20867" y="13571"/>
                <wp:lineTo x="20606" y="12503"/>
                <wp:lineTo x="21215" y="11113"/>
                <wp:lineTo x="21388" y="10152"/>
                <wp:lineTo x="20345" y="9724"/>
                <wp:lineTo x="16780" y="9083"/>
                <wp:lineTo x="16346" y="7373"/>
                <wp:lineTo x="18432" y="7373"/>
                <wp:lineTo x="18432" y="6946"/>
                <wp:lineTo x="16433" y="5664"/>
                <wp:lineTo x="16085" y="3954"/>
                <wp:lineTo x="14955" y="2244"/>
                <wp:lineTo x="15215" y="855"/>
                <wp:lineTo x="14085" y="534"/>
                <wp:lineTo x="7999" y="321"/>
                <wp:lineTo x="7651" y="321"/>
              </wp:wrapPolygon>
            </wp:wrapTight>
            <wp:docPr id="2" name="Рисунок 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A7E" w:rsidRPr="002F5A7E" w:rsidRDefault="002F5A7E" w:rsidP="002F5A7E">
      <w:pPr>
        <w:rPr>
          <w:rFonts w:ascii="Times New Roman" w:hAnsi="Times New Roman" w:cs="Times New Roman"/>
          <w:sz w:val="28"/>
        </w:rPr>
      </w:pPr>
    </w:p>
    <w:p w:rsidR="002F5A7E" w:rsidRPr="002F5A7E" w:rsidRDefault="002F5A7E" w:rsidP="002F5A7E">
      <w:pPr>
        <w:rPr>
          <w:rFonts w:ascii="Times New Roman" w:hAnsi="Times New Roman" w:cs="Times New Roman"/>
          <w:sz w:val="28"/>
        </w:rPr>
      </w:pPr>
    </w:p>
    <w:p w:rsidR="002F5A7E" w:rsidRDefault="002F5A7E" w:rsidP="002F5A7E">
      <w:pPr>
        <w:rPr>
          <w:rFonts w:ascii="Times New Roman" w:hAnsi="Times New Roman" w:cs="Times New Roman"/>
          <w:sz w:val="28"/>
        </w:rPr>
      </w:pPr>
    </w:p>
    <w:p w:rsidR="00862D61" w:rsidRDefault="002F5A7E" w:rsidP="002F5A7E">
      <w:pPr>
        <w:tabs>
          <w:tab w:val="left" w:pos="289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F3C97" w:rsidRDefault="00DF3C97" w:rsidP="002F5A7E">
      <w:pPr>
        <w:tabs>
          <w:tab w:val="left" w:pos="2897"/>
        </w:tabs>
        <w:rPr>
          <w:rFonts w:ascii="Times New Roman" w:hAnsi="Times New Roman" w:cs="Times New Roman"/>
          <w:sz w:val="28"/>
        </w:rPr>
      </w:pPr>
    </w:p>
    <w:p w:rsidR="00DF3C97" w:rsidRDefault="00DF3C97" w:rsidP="002F5A7E">
      <w:pPr>
        <w:tabs>
          <w:tab w:val="left" w:pos="2897"/>
        </w:tabs>
        <w:rPr>
          <w:rFonts w:ascii="Times New Roman" w:hAnsi="Times New Roman" w:cs="Times New Roman"/>
          <w:sz w:val="28"/>
        </w:rPr>
      </w:pPr>
    </w:p>
    <w:p w:rsidR="00DF3C97" w:rsidRDefault="00DF3C97" w:rsidP="002F5A7E">
      <w:pPr>
        <w:tabs>
          <w:tab w:val="left" w:pos="2897"/>
        </w:tabs>
        <w:rPr>
          <w:rFonts w:ascii="Times New Roman" w:hAnsi="Times New Roman" w:cs="Times New Roman"/>
          <w:sz w:val="28"/>
        </w:rPr>
      </w:pPr>
    </w:p>
    <w:p w:rsidR="00DF3C97" w:rsidRDefault="00DF3C97" w:rsidP="002F5A7E">
      <w:pPr>
        <w:tabs>
          <w:tab w:val="left" w:pos="2897"/>
        </w:tabs>
        <w:rPr>
          <w:rFonts w:ascii="Times New Roman" w:hAnsi="Times New Roman" w:cs="Times New Roman"/>
          <w:sz w:val="28"/>
        </w:rPr>
      </w:pPr>
    </w:p>
    <w:p w:rsidR="00DF3C97" w:rsidRDefault="00DF3C97" w:rsidP="002F5A7E">
      <w:pPr>
        <w:tabs>
          <w:tab w:val="left" w:pos="2897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F3C97" w:rsidRDefault="00DF3C97" w:rsidP="002F5A7E">
      <w:pPr>
        <w:tabs>
          <w:tab w:val="left" w:pos="2897"/>
        </w:tabs>
        <w:rPr>
          <w:rFonts w:ascii="Times New Roman" w:hAnsi="Times New Roman" w:cs="Times New Roman"/>
          <w:sz w:val="28"/>
        </w:rPr>
      </w:pPr>
    </w:p>
    <w:p w:rsidR="00DF3C97" w:rsidRDefault="00DF3C97" w:rsidP="002F5A7E">
      <w:pPr>
        <w:tabs>
          <w:tab w:val="left" w:pos="2897"/>
        </w:tabs>
        <w:rPr>
          <w:rFonts w:ascii="Times New Roman" w:hAnsi="Times New Roman" w:cs="Times New Roman"/>
          <w:sz w:val="28"/>
        </w:rPr>
      </w:pPr>
    </w:p>
    <w:p w:rsidR="00DF3C97" w:rsidRDefault="00DF3C97" w:rsidP="002F5A7E">
      <w:pPr>
        <w:tabs>
          <w:tab w:val="left" w:pos="2897"/>
        </w:tabs>
        <w:rPr>
          <w:rFonts w:ascii="Times New Roman" w:hAnsi="Times New Roman" w:cs="Times New Roman"/>
          <w:sz w:val="28"/>
        </w:rPr>
      </w:pPr>
    </w:p>
    <w:p w:rsidR="00DF3C97" w:rsidRPr="002F5A7E" w:rsidRDefault="00DF3C97" w:rsidP="00DF3C97">
      <w:pPr>
        <w:tabs>
          <w:tab w:val="left" w:pos="2897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Составила старший воспитатель Е.Ю. </w:t>
      </w:r>
      <w:proofErr w:type="spellStart"/>
      <w:r>
        <w:rPr>
          <w:rFonts w:ascii="Times New Roman" w:hAnsi="Times New Roman" w:cs="Times New Roman"/>
          <w:sz w:val="28"/>
        </w:rPr>
        <w:t>Крутихина</w:t>
      </w:r>
      <w:proofErr w:type="spellEnd"/>
    </w:p>
    <w:sectPr w:rsidR="00DF3C97" w:rsidRPr="002F5A7E" w:rsidSect="002F5A7E">
      <w:pgSz w:w="11906" w:h="16838"/>
      <w:pgMar w:top="709" w:right="850" w:bottom="709" w:left="993" w:header="708" w:footer="708" w:gutter="0"/>
      <w:pgBorders w:offsetFrom="page">
        <w:top w:val="poinsettias" w:sz="11" w:space="24" w:color="auto"/>
        <w:left w:val="poinsettias" w:sz="11" w:space="24" w:color="auto"/>
        <w:bottom w:val="poinsettias" w:sz="11" w:space="24" w:color="auto"/>
        <w:right w:val="poinsettia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38"/>
    <w:rsid w:val="000F7BBD"/>
    <w:rsid w:val="001A32C4"/>
    <w:rsid w:val="001E2BBB"/>
    <w:rsid w:val="00203F43"/>
    <w:rsid w:val="00294CE2"/>
    <w:rsid w:val="002F5A7E"/>
    <w:rsid w:val="00534C94"/>
    <w:rsid w:val="00725231"/>
    <w:rsid w:val="00790266"/>
    <w:rsid w:val="008067FB"/>
    <w:rsid w:val="008253C9"/>
    <w:rsid w:val="00862D61"/>
    <w:rsid w:val="00A64DFF"/>
    <w:rsid w:val="00BA11EF"/>
    <w:rsid w:val="00C1400E"/>
    <w:rsid w:val="00CA242E"/>
    <w:rsid w:val="00D82A4D"/>
    <w:rsid w:val="00DF3C97"/>
    <w:rsid w:val="00EE7AA8"/>
    <w:rsid w:val="00F814C8"/>
    <w:rsid w:val="00F87138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269"/>
  <w15:chartTrackingRefBased/>
  <w15:docId w15:val="{86F028B8-9B60-468B-9E08-0558A94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7E"/>
  </w:style>
  <w:style w:type="paragraph" w:styleId="1">
    <w:name w:val="heading 1"/>
    <w:basedOn w:val="a"/>
    <w:next w:val="a"/>
    <w:link w:val="10"/>
    <w:uiPriority w:val="9"/>
    <w:qFormat/>
    <w:rsid w:val="002F5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A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A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A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A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5A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5A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5A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5A7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5A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5A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5A7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F5A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F5A7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F5A7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F5A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5A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F5A7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F5A7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F5A7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F5A7E"/>
    <w:rPr>
      <w:b/>
      <w:bCs/>
      <w:color w:val="auto"/>
    </w:rPr>
  </w:style>
  <w:style w:type="character" w:styleId="a9">
    <w:name w:val="Emphasis"/>
    <w:basedOn w:val="a0"/>
    <w:uiPriority w:val="20"/>
    <w:qFormat/>
    <w:rsid w:val="002F5A7E"/>
    <w:rPr>
      <w:i/>
      <w:iCs/>
      <w:color w:val="auto"/>
    </w:rPr>
  </w:style>
  <w:style w:type="paragraph" w:styleId="aa">
    <w:name w:val="No Spacing"/>
    <w:uiPriority w:val="1"/>
    <w:qFormat/>
    <w:rsid w:val="002F5A7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F5A7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F5A7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F5A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F5A7E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2F5A7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F5A7E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F5A7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2F5A7E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2F5A7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5A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2024-06-07T05:55:00Z</dcterms:created>
  <dcterms:modified xsi:type="dcterms:W3CDTF">2024-06-07T10:38:00Z</dcterms:modified>
</cp:coreProperties>
</file>