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F34" w:rsidRDefault="00D41F34" w:rsidP="00D41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5B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6A2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A5B">
        <w:rPr>
          <w:rFonts w:ascii="Times New Roman" w:hAnsi="Times New Roman" w:cs="Times New Roman"/>
          <w:b/>
          <w:sz w:val="28"/>
          <w:szCs w:val="28"/>
        </w:rPr>
        <w:t>инновационной деятельности</w:t>
      </w:r>
    </w:p>
    <w:p w:rsidR="00B05A5B" w:rsidRDefault="007D67CA" w:rsidP="00340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</w:t>
      </w:r>
      <w:r w:rsidR="00340037" w:rsidRPr="003400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0037" w:rsidRPr="00340037" w:rsidRDefault="00340037" w:rsidP="00340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046" w:rsidRPr="00860B8C" w:rsidRDefault="00276046" w:rsidP="00A8422B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ФИО: </w:t>
      </w:r>
      <w:r w:rsidR="007D67CA">
        <w:rPr>
          <w:rFonts w:ascii="Times New Roman" w:hAnsi="Times New Roman" w:cs="Times New Roman"/>
          <w:sz w:val="24"/>
          <w:szCs w:val="24"/>
        </w:rPr>
        <w:t xml:space="preserve">заведующий – </w:t>
      </w:r>
      <w:proofErr w:type="spellStart"/>
      <w:r w:rsidR="00A8422B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="00A8422B">
        <w:rPr>
          <w:rFonts w:ascii="Times New Roman" w:hAnsi="Times New Roman" w:cs="Times New Roman"/>
          <w:sz w:val="24"/>
          <w:szCs w:val="24"/>
        </w:rPr>
        <w:t xml:space="preserve"> Татьяна Николаевна</w:t>
      </w:r>
      <w:r w:rsidR="007D67CA">
        <w:rPr>
          <w:rFonts w:ascii="Times New Roman" w:hAnsi="Times New Roman" w:cs="Times New Roman"/>
          <w:sz w:val="24"/>
          <w:szCs w:val="24"/>
        </w:rPr>
        <w:t xml:space="preserve">, </w:t>
      </w:r>
      <w:r w:rsidR="00A8422B">
        <w:rPr>
          <w:rFonts w:ascii="Times New Roman" w:hAnsi="Times New Roman" w:cs="Times New Roman"/>
          <w:sz w:val="24"/>
          <w:szCs w:val="24"/>
        </w:rPr>
        <w:t xml:space="preserve">старший воспитатель – </w:t>
      </w:r>
      <w:proofErr w:type="spellStart"/>
      <w:r w:rsidR="00A8422B">
        <w:rPr>
          <w:rFonts w:ascii="Times New Roman" w:hAnsi="Times New Roman" w:cs="Times New Roman"/>
          <w:sz w:val="24"/>
          <w:szCs w:val="24"/>
        </w:rPr>
        <w:t>Крутихина</w:t>
      </w:r>
      <w:proofErr w:type="spellEnd"/>
      <w:r w:rsidR="00A8422B">
        <w:rPr>
          <w:rFonts w:ascii="Times New Roman" w:hAnsi="Times New Roman" w:cs="Times New Roman"/>
          <w:sz w:val="24"/>
          <w:szCs w:val="24"/>
        </w:rPr>
        <w:t xml:space="preserve"> Елена Юрьевна, </w:t>
      </w:r>
      <w:r w:rsidR="007D67CA">
        <w:rPr>
          <w:rFonts w:ascii="Times New Roman" w:hAnsi="Times New Roman" w:cs="Times New Roman"/>
          <w:sz w:val="24"/>
          <w:szCs w:val="24"/>
        </w:rPr>
        <w:t xml:space="preserve">старший воспитатель – </w:t>
      </w:r>
      <w:r w:rsidR="00A8422B">
        <w:rPr>
          <w:rFonts w:ascii="Times New Roman" w:hAnsi="Times New Roman" w:cs="Times New Roman"/>
          <w:sz w:val="24"/>
          <w:szCs w:val="24"/>
        </w:rPr>
        <w:t>Медведева Наталья Евгеньевна</w:t>
      </w:r>
    </w:p>
    <w:p w:rsidR="00276046" w:rsidRPr="00860B8C" w:rsidRDefault="00276046" w:rsidP="00A8422B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Статус: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D67CA">
        <w:rPr>
          <w:rFonts w:ascii="Times New Roman" w:hAnsi="Times New Roman" w:cs="Times New Roman"/>
          <w:sz w:val="24"/>
          <w:szCs w:val="24"/>
        </w:rPr>
        <w:t>Соисполнители муниципального сетево</w:t>
      </w:r>
      <w:r w:rsidR="00A8422B">
        <w:rPr>
          <w:rFonts w:ascii="Times New Roman" w:hAnsi="Times New Roman" w:cs="Times New Roman"/>
          <w:sz w:val="24"/>
          <w:szCs w:val="24"/>
        </w:rPr>
        <w:t>го ресурсного центра «Россия – Р</w:t>
      </w:r>
      <w:r w:rsidR="007D67CA">
        <w:rPr>
          <w:rFonts w:ascii="Times New Roman" w:hAnsi="Times New Roman" w:cs="Times New Roman"/>
          <w:sz w:val="24"/>
          <w:szCs w:val="24"/>
        </w:rPr>
        <w:t>одина моя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76046" w:rsidRPr="00860B8C" w:rsidRDefault="00276046" w:rsidP="00A8422B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Год присвоения статуса: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D67CA">
        <w:rPr>
          <w:rFonts w:ascii="Times New Roman" w:hAnsi="Times New Roman" w:cs="Times New Roman"/>
          <w:sz w:val="24"/>
          <w:szCs w:val="24"/>
        </w:rPr>
        <w:t>23</w:t>
      </w:r>
    </w:p>
    <w:p w:rsidR="00D41F34" w:rsidRDefault="00276046" w:rsidP="00A8422B">
      <w:pPr>
        <w:spacing w:after="0"/>
        <w:ind w:left="-1134"/>
        <w:jc w:val="both"/>
        <w:rPr>
          <w:rStyle w:val="a5"/>
          <w:rFonts w:ascii="Times New Roman" w:hAnsi="Times New Roman" w:cs="Times New Roman"/>
          <w:b w:val="0"/>
          <w:sz w:val="24"/>
          <w:szCs w:val="27"/>
        </w:rPr>
      </w:pPr>
      <w:r w:rsidRPr="00860B8C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22B" w:rsidRPr="00A8422B">
        <w:rPr>
          <w:rStyle w:val="a5"/>
          <w:rFonts w:ascii="Times New Roman" w:hAnsi="Times New Roman" w:cs="Times New Roman"/>
          <w:b w:val="0"/>
          <w:sz w:val="24"/>
          <w:szCs w:val="27"/>
        </w:rPr>
        <w:t>«Колесо истории как средство воспитания нравственных качеств у детей старшего дошкольного возраста на при</w:t>
      </w:r>
      <w:r w:rsidR="00A8422B">
        <w:rPr>
          <w:rStyle w:val="a5"/>
          <w:rFonts w:ascii="Times New Roman" w:hAnsi="Times New Roman" w:cs="Times New Roman"/>
          <w:b w:val="0"/>
          <w:sz w:val="24"/>
          <w:szCs w:val="27"/>
        </w:rPr>
        <w:t>мере полководцев Земли русской»</w:t>
      </w:r>
    </w:p>
    <w:p w:rsidR="00A8422B" w:rsidRDefault="00A8422B" w:rsidP="00A8422B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998" w:type="dxa"/>
        <w:tblLook w:val="04A0" w:firstRow="1" w:lastRow="0" w:firstColumn="1" w:lastColumn="0" w:noHBand="0" w:noVBand="1"/>
      </w:tblPr>
      <w:tblGrid>
        <w:gridCol w:w="2666"/>
        <w:gridCol w:w="1984"/>
        <w:gridCol w:w="5698"/>
      </w:tblGrid>
      <w:tr w:rsidR="005A5F76" w:rsidRPr="00A8422B" w:rsidTr="006C5BD8">
        <w:trPr>
          <w:trHeight w:val="475"/>
        </w:trPr>
        <w:tc>
          <w:tcPr>
            <w:tcW w:w="2666" w:type="dxa"/>
          </w:tcPr>
          <w:p w:rsidR="005A5F76" w:rsidRPr="00A8422B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2B">
              <w:rPr>
                <w:rFonts w:ascii="Times New Roman" w:hAnsi="Times New Roman" w:cs="Times New Roman"/>
                <w:sz w:val="24"/>
                <w:szCs w:val="24"/>
              </w:rPr>
              <w:t>Критерии оцени</w:t>
            </w:r>
          </w:p>
        </w:tc>
        <w:tc>
          <w:tcPr>
            <w:tcW w:w="1984" w:type="dxa"/>
          </w:tcPr>
          <w:p w:rsidR="005A5F76" w:rsidRPr="00A8422B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2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проделанной работе </w:t>
            </w:r>
          </w:p>
        </w:tc>
        <w:tc>
          <w:tcPr>
            <w:tcW w:w="5698" w:type="dxa"/>
          </w:tcPr>
          <w:p w:rsidR="005A5F76" w:rsidRPr="00A8422B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2B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5A5F76" w:rsidRPr="00A8422B" w:rsidTr="006C5BD8">
        <w:trPr>
          <w:trHeight w:val="272"/>
        </w:trPr>
        <w:tc>
          <w:tcPr>
            <w:tcW w:w="2666" w:type="dxa"/>
          </w:tcPr>
          <w:p w:rsidR="005A5F76" w:rsidRPr="00A8422B" w:rsidRDefault="005A5F76" w:rsidP="00F1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2B">
              <w:rPr>
                <w:rFonts w:ascii="Times New Roman" w:hAnsi="Times New Roman" w:cs="Times New Roman"/>
                <w:sz w:val="24"/>
                <w:szCs w:val="24"/>
              </w:rPr>
              <w:t>Имеется личный сайт (страница на сайте О</w:t>
            </w:r>
            <w:r w:rsidR="00F141ED" w:rsidRPr="00A842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422B">
              <w:rPr>
                <w:rFonts w:ascii="Times New Roman" w:hAnsi="Times New Roman" w:cs="Times New Roman"/>
                <w:sz w:val="24"/>
                <w:szCs w:val="24"/>
              </w:rPr>
              <w:t>) и там регулярно отражается деятельность в статусе (да, нет). При ответе – «</w:t>
            </w:r>
            <w:r w:rsidRPr="00A842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да»</w:t>
            </w:r>
            <w:r w:rsidRPr="00A8422B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ссылка.</w:t>
            </w:r>
          </w:p>
        </w:tc>
        <w:tc>
          <w:tcPr>
            <w:tcW w:w="1984" w:type="dxa"/>
          </w:tcPr>
          <w:p w:rsidR="005F3432" w:rsidRPr="00A8422B" w:rsidRDefault="005F3432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FD6" w:rsidRPr="00A8422B" w:rsidRDefault="00101739" w:rsidP="005F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2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98" w:type="dxa"/>
          </w:tcPr>
          <w:p w:rsidR="005A5F76" w:rsidRPr="00484FCC" w:rsidRDefault="00484FCC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84FCC">
                <w:rPr>
                  <w:rStyle w:val="a4"/>
                  <w:rFonts w:ascii="Times New Roman" w:hAnsi="Times New Roman" w:cs="Times New Roman"/>
                  <w:sz w:val="24"/>
                </w:rPr>
                <w:t>http://dou93.rybadm.ru/p101aa1.html</w:t>
              </w:r>
            </w:hyperlink>
            <w:r w:rsidRPr="00484FC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A5F76" w:rsidRPr="00A8422B" w:rsidTr="006C5BD8">
        <w:trPr>
          <w:trHeight w:val="272"/>
        </w:trPr>
        <w:tc>
          <w:tcPr>
            <w:tcW w:w="2666" w:type="dxa"/>
          </w:tcPr>
          <w:p w:rsidR="005A5F76" w:rsidRPr="00A8422B" w:rsidRDefault="005A5F76" w:rsidP="005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2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осуществляется в соответствии с </w:t>
            </w:r>
            <w:r w:rsidR="005F25FE" w:rsidRPr="00A8422B">
              <w:rPr>
                <w:rFonts w:ascii="Times New Roman" w:hAnsi="Times New Roman" w:cs="Times New Roman"/>
                <w:sz w:val="24"/>
                <w:szCs w:val="24"/>
              </w:rPr>
              <w:t xml:space="preserve">заявленным </w:t>
            </w:r>
            <w:r w:rsidRPr="00A8422B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="005F25FE" w:rsidRPr="00A8422B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A8422B"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плана работы в %)</w:t>
            </w:r>
          </w:p>
        </w:tc>
        <w:tc>
          <w:tcPr>
            <w:tcW w:w="1984" w:type="dxa"/>
          </w:tcPr>
          <w:p w:rsidR="005A5F76" w:rsidRPr="00A8422B" w:rsidRDefault="005A5F76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2B" w:rsidRPr="00A8422B" w:rsidRDefault="00101739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98" w:type="dxa"/>
          </w:tcPr>
          <w:p w:rsidR="005A5F76" w:rsidRPr="00A8422B" w:rsidRDefault="005A5F76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739" w:rsidRPr="00A8422B" w:rsidTr="006C5BD8">
        <w:trPr>
          <w:trHeight w:val="272"/>
        </w:trPr>
        <w:tc>
          <w:tcPr>
            <w:tcW w:w="2666" w:type="dxa"/>
          </w:tcPr>
          <w:p w:rsidR="00101739" w:rsidRPr="00A8422B" w:rsidRDefault="00101739" w:rsidP="005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2B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по заявленной теме опыта проведены мероприятия на муниципальном (региональном) уровне (указывается форма проведения, тема, дата)</w:t>
            </w:r>
          </w:p>
        </w:tc>
        <w:tc>
          <w:tcPr>
            <w:tcW w:w="1984" w:type="dxa"/>
          </w:tcPr>
          <w:p w:rsidR="00101739" w:rsidRPr="00A8422B" w:rsidRDefault="00101739" w:rsidP="0092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2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98" w:type="dxa"/>
          </w:tcPr>
          <w:p w:rsidR="00A8422B" w:rsidRPr="00A8422B" w:rsidRDefault="00A8422B" w:rsidP="00A8422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84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25.01.2023</w:t>
            </w:r>
          </w:p>
          <w:p w:rsidR="00A8422B" w:rsidRPr="00A8422B" w:rsidRDefault="00A8422B" w:rsidP="00B923D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XXХI Международные Рождественские образовательные чтения «Глобальные вызовы современности и духовный выбор человека» в Москве.</w:t>
            </w:r>
          </w:p>
          <w:p w:rsidR="002A5FD7" w:rsidRPr="00A8422B" w:rsidRDefault="00A8422B" w:rsidP="00B923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детским садом принимала участие в составе делегации от дошкольных образовательных учреждений.</w:t>
            </w:r>
          </w:p>
          <w:p w:rsidR="00A8422B" w:rsidRPr="00A8422B" w:rsidRDefault="00A8422B" w:rsidP="00A842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22B" w:rsidRPr="00A8422B" w:rsidRDefault="00A8422B" w:rsidP="00A8422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28.03.2023</w:t>
            </w:r>
          </w:p>
          <w:p w:rsidR="00A8422B" w:rsidRDefault="00A8422B" w:rsidP="00B92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Семинар «Мой город Родины частица», на котором педагоги делились своим опытом работы по представлению «Календарей ожидания праздника», созданных детскими садами из разных микрорайонов Рыбинска: Центрального, </w:t>
            </w:r>
            <w:proofErr w:type="spellStart"/>
            <w:r w:rsidRPr="00A8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Зачерёмушного</w:t>
            </w:r>
            <w:proofErr w:type="spellEnd"/>
            <w:r w:rsidRPr="00A8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Гагаринского, Заволжье-2, Волжского, </w:t>
            </w:r>
            <w:proofErr w:type="spellStart"/>
            <w:r w:rsidRPr="00A8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Мариевки</w:t>
            </w:r>
            <w:proofErr w:type="spellEnd"/>
            <w:r w:rsidRPr="00A8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Западного микрорайона.</w:t>
            </w:r>
          </w:p>
          <w:p w:rsidR="00B923D3" w:rsidRDefault="00B923D3" w:rsidP="00B92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23D3" w:rsidRPr="00A8422B" w:rsidRDefault="00B923D3" w:rsidP="00B92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группа детского сада подготовила материал микрорайон «Переборы»</w:t>
            </w:r>
          </w:p>
          <w:p w:rsidR="00A8422B" w:rsidRPr="00A8422B" w:rsidRDefault="00A8422B" w:rsidP="00A842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8422B" w:rsidRPr="00A8422B" w:rsidRDefault="00A8422B" w:rsidP="00A8422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20.04.2023</w:t>
            </w:r>
          </w:p>
          <w:p w:rsidR="00A8422B" w:rsidRPr="00A8422B" w:rsidRDefault="00A8422B" w:rsidP="00B92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детского сада приняли участие в семинаре-практикуме "Формирование духовно-нравственных качеств у детей дошкольного возраста в процессе трудового воспитания в условиях детского сада" </w:t>
            </w:r>
          </w:p>
          <w:p w:rsidR="00A8422B" w:rsidRPr="00A8422B" w:rsidRDefault="00A8422B" w:rsidP="00A842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8422B" w:rsidRPr="00A8422B" w:rsidRDefault="00A8422B" w:rsidP="00A8422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16.05.2023</w:t>
            </w:r>
          </w:p>
          <w:p w:rsidR="00A8422B" w:rsidRPr="00A8422B" w:rsidRDefault="00A8422B" w:rsidP="00B923D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Семинар "Мы этой памяти верны: "Славе - не меркнуть. Традициям - жить!" </w:t>
            </w:r>
          </w:p>
          <w:p w:rsidR="00A8422B" w:rsidRPr="00A8422B" w:rsidRDefault="00A8422B" w:rsidP="00B923D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 детского сада представили опыт работы по реализации проекта "Колесо истории -  историческая память народа. Александр Невский, пример подвига защиты веры и Отечества. Царь Петр 1 и возрождение России".</w:t>
            </w:r>
          </w:p>
          <w:p w:rsidR="00A8422B" w:rsidRDefault="00A8422B" w:rsidP="00B92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Провели мастер - классы "Изготовление открыток в технике </w:t>
            </w:r>
            <w:proofErr w:type="spellStart"/>
            <w:r w:rsidRPr="00A8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папертоль</w:t>
            </w:r>
            <w:proofErr w:type="spellEnd"/>
            <w:r w:rsidRPr="00A8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"Корабли эпохи Петра 1" и "Изготовление макетов-инсталляций эпохи Петра 1"</w:t>
            </w:r>
          </w:p>
          <w:p w:rsidR="00A8422B" w:rsidRPr="00A8422B" w:rsidRDefault="00484FCC" w:rsidP="00A842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Pr="00CC37E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http://dou93.rybadm.ru/p101aa1.html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4FCC" w:rsidRDefault="00484FCC" w:rsidP="00A8422B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8422B" w:rsidRPr="00A8422B" w:rsidRDefault="00A8422B" w:rsidP="00A8422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84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12.06.2023</w:t>
            </w:r>
          </w:p>
          <w:p w:rsidR="00A8422B" w:rsidRDefault="00A8422B" w:rsidP="00B923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детском саду прошли тематические мероприятия, посвященные Дню России</w:t>
            </w:r>
          </w:p>
          <w:p w:rsidR="00C345C1" w:rsidRDefault="00C345C1" w:rsidP="00B923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45C1" w:rsidRPr="00A8422B" w:rsidRDefault="00484FCC" w:rsidP="00B923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C345C1" w:rsidRPr="003669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https://vk.com/public202462580?w=wall-202462580_66</w:t>
              </w:r>
            </w:hyperlink>
            <w:r w:rsidR="00C34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8422B" w:rsidRPr="00A8422B" w:rsidRDefault="00A8422B" w:rsidP="00A842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22B" w:rsidRPr="00A8422B" w:rsidRDefault="00A8422B" w:rsidP="00A8422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21.09.2023</w:t>
            </w:r>
          </w:p>
          <w:p w:rsidR="00A8422B" w:rsidRPr="00A8422B" w:rsidRDefault="00A8422B" w:rsidP="00B92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"Искусство созидать: воспитание нравственных качеств детей старшего дошкольного возраста (проект "</w:t>
            </w:r>
            <w:proofErr w:type="spellStart"/>
            <w:r w:rsidRPr="00A8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Киноуроки</w:t>
            </w:r>
            <w:proofErr w:type="spellEnd"/>
            <w:r w:rsidRPr="00A8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России")".</w:t>
            </w:r>
          </w:p>
          <w:p w:rsidR="00A8422B" w:rsidRPr="00A8422B" w:rsidRDefault="00A8422B" w:rsidP="00B92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сайта ресурсного центра "Россия - Родина моя", структура страниц сайта, наполняемость, навигация.</w:t>
            </w:r>
          </w:p>
          <w:p w:rsidR="00A8422B" w:rsidRDefault="00A8422B" w:rsidP="00A842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345C1" w:rsidRDefault="00C345C1" w:rsidP="00A842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 семинара</w:t>
            </w:r>
          </w:p>
          <w:p w:rsidR="00C345C1" w:rsidRPr="00A8422B" w:rsidRDefault="00C345C1" w:rsidP="00A842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8422B" w:rsidRPr="00A8422B" w:rsidRDefault="00A8422B" w:rsidP="00A8422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29.11.2023</w:t>
            </w:r>
          </w:p>
          <w:p w:rsidR="00A8422B" w:rsidRPr="00A8422B" w:rsidRDefault="00A8422B" w:rsidP="00B923D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Семинар-совещание «Детско-родительские клубы в ДОУ, как перспективная форма работы с родителями по формированию у детей духовно-нравственных качеств» на базе МДОУ «Детский сад N 27 “Цветик-</w:t>
            </w:r>
            <w:proofErr w:type="spellStart"/>
            <w:r w:rsidRPr="00A8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8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города Тутаева.</w:t>
            </w:r>
          </w:p>
          <w:p w:rsidR="00A8422B" w:rsidRDefault="00C345C1" w:rsidP="00B923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детского сада были слушателями о</w:t>
            </w:r>
            <w:r w:rsidR="00A8422B" w:rsidRPr="00A8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8422B" w:rsidRPr="00A84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«Детско-родительские клубы в дошкольных образовательных организациях, как перспективная форма работы с родителями по формированию у детей духовно-нравственных качеств».</w:t>
            </w:r>
          </w:p>
          <w:p w:rsidR="00C345C1" w:rsidRDefault="00C345C1" w:rsidP="00B923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45C1" w:rsidRPr="00C345C1" w:rsidRDefault="00C345C1" w:rsidP="00B923D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13.12.2023</w:t>
            </w:r>
          </w:p>
          <w:p w:rsidR="0099261B" w:rsidRDefault="0099261B" w:rsidP="00B923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261B" w:rsidRPr="00C345C1" w:rsidRDefault="00C345C1" w:rsidP="00B923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345C1">
              <w:rPr>
                <w:rFonts w:ascii="Times New Roman" w:hAnsi="Times New Roman" w:cs="Times New Roman"/>
                <w:sz w:val="24"/>
              </w:rPr>
              <w:t>П</w:t>
            </w:r>
            <w:r w:rsidR="0099261B" w:rsidRPr="00C345C1">
              <w:rPr>
                <w:rFonts w:ascii="Times New Roman" w:hAnsi="Times New Roman" w:cs="Times New Roman"/>
                <w:sz w:val="24"/>
              </w:rPr>
              <w:t>едагоги детского сада приняли участие в региональном семинаре-практикуме "Раскрытие смыслового содержания праздника Рождество Христово" в городе Тутаеве. Воспитатели посетили фотовыставку "Моя семья" в рамках проведения фестиваля семейного творчества "Фоторамка для семейной фотографии" и поучаствовали в мастер-классе "Рождественский вертеп" как технология раскрытия смысловых событий Рождества Христова.</w:t>
            </w:r>
          </w:p>
          <w:p w:rsidR="0099261B" w:rsidRDefault="0099261B" w:rsidP="00B923D3">
            <w:pPr>
              <w:jc w:val="both"/>
            </w:pPr>
          </w:p>
          <w:p w:rsidR="0099261B" w:rsidRPr="00A8422B" w:rsidRDefault="00484FCC" w:rsidP="00B92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9261B" w:rsidRPr="003669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https://vk.com/public202462580?w=wall-202462580_222</w:t>
              </w:r>
            </w:hyperlink>
            <w:r w:rsidR="00992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5F76" w:rsidRDefault="005A5F76" w:rsidP="00D33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AFC" w:rsidRDefault="00956AFC" w:rsidP="00D33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AFC" w:rsidRDefault="00956AFC" w:rsidP="00D337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                        Дата_________________</w:t>
      </w:r>
    </w:p>
    <w:sectPr w:rsidR="00956AFC" w:rsidSect="0088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68"/>
    <w:rsid w:val="00037BE8"/>
    <w:rsid w:val="00053095"/>
    <w:rsid w:val="000D1D87"/>
    <w:rsid w:val="000E684A"/>
    <w:rsid w:val="00101739"/>
    <w:rsid w:val="00147E9C"/>
    <w:rsid w:val="001660BC"/>
    <w:rsid w:val="00221093"/>
    <w:rsid w:val="00276046"/>
    <w:rsid w:val="002A5FD7"/>
    <w:rsid w:val="002D218B"/>
    <w:rsid w:val="00326FD6"/>
    <w:rsid w:val="0032773E"/>
    <w:rsid w:val="00340037"/>
    <w:rsid w:val="003B0F66"/>
    <w:rsid w:val="003F4275"/>
    <w:rsid w:val="004008CE"/>
    <w:rsid w:val="00435594"/>
    <w:rsid w:val="00484FCC"/>
    <w:rsid w:val="004B1E7A"/>
    <w:rsid w:val="004E35FC"/>
    <w:rsid w:val="0053398E"/>
    <w:rsid w:val="00534BDD"/>
    <w:rsid w:val="00575F48"/>
    <w:rsid w:val="005A5F76"/>
    <w:rsid w:val="005A74C7"/>
    <w:rsid w:val="005E48AE"/>
    <w:rsid w:val="005F25FE"/>
    <w:rsid w:val="005F3432"/>
    <w:rsid w:val="00624E15"/>
    <w:rsid w:val="006A2219"/>
    <w:rsid w:val="006B1A8A"/>
    <w:rsid w:val="006C5BD8"/>
    <w:rsid w:val="006D345E"/>
    <w:rsid w:val="007068A0"/>
    <w:rsid w:val="007908A8"/>
    <w:rsid w:val="007C7496"/>
    <w:rsid w:val="007D272B"/>
    <w:rsid w:val="007D67CA"/>
    <w:rsid w:val="007F3F35"/>
    <w:rsid w:val="00883918"/>
    <w:rsid w:val="00884188"/>
    <w:rsid w:val="008A6CE5"/>
    <w:rsid w:val="008F3CBD"/>
    <w:rsid w:val="00956AFC"/>
    <w:rsid w:val="0099261B"/>
    <w:rsid w:val="009B32D0"/>
    <w:rsid w:val="009B7FED"/>
    <w:rsid w:val="009E1C1B"/>
    <w:rsid w:val="00A838A3"/>
    <w:rsid w:val="00A8422B"/>
    <w:rsid w:val="00A96270"/>
    <w:rsid w:val="00B05A5B"/>
    <w:rsid w:val="00B204F5"/>
    <w:rsid w:val="00B35C94"/>
    <w:rsid w:val="00B923D3"/>
    <w:rsid w:val="00BA23A8"/>
    <w:rsid w:val="00BB3637"/>
    <w:rsid w:val="00C21006"/>
    <w:rsid w:val="00C345C1"/>
    <w:rsid w:val="00CC3686"/>
    <w:rsid w:val="00D1039F"/>
    <w:rsid w:val="00D33768"/>
    <w:rsid w:val="00D41F34"/>
    <w:rsid w:val="00D936BF"/>
    <w:rsid w:val="00D95505"/>
    <w:rsid w:val="00DE118C"/>
    <w:rsid w:val="00DE3FD3"/>
    <w:rsid w:val="00E56BFE"/>
    <w:rsid w:val="00E61E0F"/>
    <w:rsid w:val="00E72443"/>
    <w:rsid w:val="00E817FE"/>
    <w:rsid w:val="00F141ED"/>
    <w:rsid w:val="00F14292"/>
    <w:rsid w:val="00F313AB"/>
    <w:rsid w:val="00F92E56"/>
    <w:rsid w:val="00FC7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350B"/>
  <w15:docId w15:val="{661A7853-18AD-4AF4-ACBD-A5C11F3A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272B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8422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8422B"/>
    <w:rPr>
      <w:color w:val="954F72" w:themeColor="followedHyperlink"/>
      <w:u w:val="single"/>
    </w:rPr>
  </w:style>
  <w:style w:type="character" w:customStyle="1" w:styleId="organictextcontentspan">
    <w:name w:val="organictextcontentspan"/>
    <w:basedOn w:val="a0"/>
    <w:rsid w:val="00A8422B"/>
  </w:style>
  <w:style w:type="character" w:styleId="a7">
    <w:name w:val="Emphasis"/>
    <w:basedOn w:val="a0"/>
    <w:uiPriority w:val="20"/>
    <w:qFormat/>
    <w:rsid w:val="009926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6007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39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9676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91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61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389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472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4470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38542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823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031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498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3585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6473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88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660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825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8797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02462580?w=wall-202462580_2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202462580?w=wall-202462580_66" TargetMode="External"/><Relationship Id="rId5" Type="http://schemas.openxmlformats.org/officeDocument/2006/relationships/hyperlink" Target="http://dou93.rybadm.ru/p101aa1.html" TargetMode="External"/><Relationship Id="rId4" Type="http://schemas.openxmlformats.org/officeDocument/2006/relationships/hyperlink" Target="http://dou93.rybadm.ru/p101aa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znmr</dc:creator>
  <cp:lastModifiedBy>Natalia</cp:lastModifiedBy>
  <cp:revision>14</cp:revision>
  <dcterms:created xsi:type="dcterms:W3CDTF">2020-12-26T07:08:00Z</dcterms:created>
  <dcterms:modified xsi:type="dcterms:W3CDTF">2024-10-18T06:40:00Z</dcterms:modified>
</cp:coreProperties>
</file>